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CFB08B2" w14:textId="77777777" w:rsidR="00F044C1" w:rsidRDefault="00F044C1" w:rsidP="00C33846"/>
    <w:p w14:paraId="68798092" w14:textId="77777777" w:rsidR="00AE7DCF" w:rsidRDefault="00AE7DCF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65146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46514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8617" w:type="dxa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D378B2" w14:textId="77777777" w:rsidR="001D0051" w:rsidRDefault="001D0051" w:rsidP="00C33846"/>
    <w:p w14:paraId="1955D42E" w14:textId="77777777" w:rsidR="001B0C7B" w:rsidRDefault="001B0C7B" w:rsidP="00C33846"/>
    <w:p w14:paraId="1955D42F" w14:textId="1CAD8616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573C4F" w:rsidRPr="00B93CB6">
        <w:rPr>
          <w:rFonts w:ascii="Arial" w:hAnsi="Arial" w:cs="Arial"/>
          <w:b/>
          <w:sz w:val="24"/>
          <w:szCs w:val="24"/>
        </w:rPr>
        <w:t>»</w:t>
      </w:r>
      <w:r w:rsidR="00AE5322" w:rsidRPr="00604D73">
        <w:rPr>
          <w:rFonts w:ascii="Arial" w:hAnsi="Arial" w:cs="Arial"/>
          <w:b/>
          <w:bCs/>
          <w:sz w:val="22"/>
          <w:szCs w:val="22"/>
        </w:rPr>
        <w:t>Izvajanje storitev upravljanja v VGC Brežice in v Javni pralnici perila</w:t>
      </w:r>
      <w:r w:rsidR="00573C4F" w:rsidRPr="00B93CB6">
        <w:rPr>
          <w:rFonts w:ascii="Arial" w:hAnsi="Arial" w:cs="Arial"/>
          <w:b/>
          <w:sz w:val="24"/>
          <w:szCs w:val="24"/>
        </w:rPr>
        <w:t>«</w:t>
      </w:r>
      <w:r w:rsidR="00573C4F" w:rsidRPr="00186F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07ADA3E" w14:textId="77777777" w:rsidR="00D60DE9" w:rsidRDefault="00D60DE9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664CD0A6" w14:textId="77777777" w:rsidR="00131E1C" w:rsidRDefault="00131E1C" w:rsidP="001B0C7B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5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58"/>
        <w:gridCol w:w="5220"/>
        <w:gridCol w:w="2989"/>
        <w:gridCol w:w="756"/>
      </w:tblGrid>
      <w:tr w:rsidR="00A0270B" w:rsidRPr="004D1B43" w14:paraId="17B7241B" w14:textId="77777777" w:rsidTr="00BD237C">
        <w:tc>
          <w:tcPr>
            <w:tcW w:w="558" w:type="dxa"/>
            <w:shd w:val="clear" w:color="auto" w:fill="D9D9D9"/>
          </w:tcPr>
          <w:p w14:paraId="648215A1" w14:textId="77777777" w:rsidR="00A0270B" w:rsidRPr="004D1B43" w:rsidRDefault="00A0270B" w:rsidP="00BD237C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1B43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965" w:type="dxa"/>
            <w:gridSpan w:val="3"/>
            <w:shd w:val="clear" w:color="auto" w:fill="D9D9D9"/>
          </w:tcPr>
          <w:p w14:paraId="6D84B8EC" w14:textId="390EA550" w:rsidR="00A0270B" w:rsidRPr="0056451D" w:rsidRDefault="00A0270B" w:rsidP="0056451D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6451D">
              <w:rPr>
                <w:rFonts w:ascii="Arial" w:hAnsi="Arial" w:cs="Arial"/>
                <w:b/>
                <w:bCs/>
                <w:sz w:val="22"/>
                <w:szCs w:val="22"/>
              </w:rPr>
              <w:t>Upravljanje stavbe in posameznih enot</w:t>
            </w:r>
            <w:r w:rsidR="006B5CD5" w:rsidRPr="0056451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 stavbi VGC Brežice</w:t>
            </w:r>
            <w:r w:rsidR="00BA1550" w:rsidRPr="0056451D">
              <w:rPr>
                <w:rFonts w:ascii="Arial" w:hAnsi="Arial" w:cs="Arial"/>
                <w:b/>
                <w:bCs/>
                <w:sz w:val="22"/>
                <w:szCs w:val="22"/>
              </w:rPr>
              <w:t>, hišniške storitve, storitve čiščenja ter upravljanje in obratovanje ogrevalnega sistema VGC Brežice</w:t>
            </w:r>
          </w:p>
        </w:tc>
      </w:tr>
      <w:tr w:rsidR="00A0270B" w:rsidRPr="004D1B43" w14:paraId="2E43C7D5" w14:textId="77777777" w:rsidTr="008B59AA">
        <w:tc>
          <w:tcPr>
            <w:tcW w:w="558" w:type="dxa"/>
          </w:tcPr>
          <w:p w14:paraId="67F0E8B6" w14:textId="77777777" w:rsidR="00A0270B" w:rsidRPr="004D1B43" w:rsidRDefault="00A0270B" w:rsidP="00BD237C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1B43">
              <w:rPr>
                <w:rFonts w:ascii="Arial" w:hAnsi="Arial" w:cs="Arial"/>
                <w:sz w:val="22"/>
                <w:szCs w:val="22"/>
              </w:rPr>
              <w:t>1a</w:t>
            </w:r>
          </w:p>
        </w:tc>
        <w:tc>
          <w:tcPr>
            <w:tcW w:w="5220" w:type="dxa"/>
          </w:tcPr>
          <w:p w14:paraId="201C8435" w14:textId="77777777" w:rsidR="00A0270B" w:rsidRPr="004D1B43" w:rsidRDefault="00A0270B" w:rsidP="00BD237C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1B43">
              <w:rPr>
                <w:rFonts w:ascii="Arial" w:hAnsi="Arial" w:cs="Arial"/>
                <w:sz w:val="22"/>
                <w:szCs w:val="22"/>
              </w:rPr>
              <w:t>Pogodbena cena brez DDV</w:t>
            </w:r>
            <w:r w:rsidRPr="004D1B4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D1B43">
              <w:rPr>
                <w:rFonts w:ascii="Arial" w:hAnsi="Arial" w:cs="Arial"/>
                <w:i/>
                <w:iCs/>
                <w:sz w:val="22"/>
                <w:szCs w:val="22"/>
              </w:rPr>
              <w:t>(1 mesec)</w:t>
            </w:r>
          </w:p>
        </w:tc>
        <w:tc>
          <w:tcPr>
            <w:tcW w:w="2989" w:type="dxa"/>
            <w:shd w:val="clear" w:color="auto" w:fill="FFFF99"/>
          </w:tcPr>
          <w:p w14:paraId="0108A2ED" w14:textId="77777777" w:rsidR="00A0270B" w:rsidRPr="008B59AA" w:rsidRDefault="00A0270B" w:rsidP="00BD237C">
            <w:pPr>
              <w:spacing w:before="120" w:after="120"/>
              <w:jc w:val="center"/>
              <w:rPr>
                <w:rFonts w:ascii="Arial" w:hAnsi="Arial" w:cs="Arial"/>
                <w:color w:val="FFFFCC"/>
                <w:sz w:val="22"/>
                <w:szCs w:val="22"/>
                <w:highlight w:val="yellow"/>
              </w:rPr>
            </w:pPr>
          </w:p>
        </w:tc>
        <w:tc>
          <w:tcPr>
            <w:tcW w:w="756" w:type="dxa"/>
          </w:tcPr>
          <w:p w14:paraId="435EFE04" w14:textId="77777777" w:rsidR="00A0270B" w:rsidRPr="004D1B43" w:rsidRDefault="00A0270B" w:rsidP="00BD237C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1B43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6B5CD5" w:rsidRPr="004D1B43" w14:paraId="227908C9" w14:textId="77777777" w:rsidTr="00DB03A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6A1DF4" w14:textId="2A10FFA7" w:rsidR="006B5CD5" w:rsidRPr="006B5CD5" w:rsidRDefault="00BA1550" w:rsidP="00BD237C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0CADED" w14:textId="19781457" w:rsidR="006B5CD5" w:rsidRPr="0056451D" w:rsidRDefault="006B5CD5" w:rsidP="0056451D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6451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Upravljanje z </w:t>
            </w:r>
            <w:r w:rsidR="00BA1550" w:rsidRPr="0056451D">
              <w:rPr>
                <w:rFonts w:ascii="Arial" w:hAnsi="Arial" w:cs="Arial"/>
                <w:b/>
                <w:bCs/>
                <w:sz w:val="22"/>
                <w:szCs w:val="22"/>
              </w:rPr>
              <w:t>J</w:t>
            </w:r>
            <w:r w:rsidRPr="0056451D">
              <w:rPr>
                <w:rFonts w:ascii="Arial" w:hAnsi="Arial" w:cs="Arial"/>
                <w:b/>
                <w:bCs/>
                <w:sz w:val="22"/>
                <w:szCs w:val="22"/>
              </w:rPr>
              <w:t>avno pralnico perila</w:t>
            </w:r>
            <w:r w:rsidR="00BA1550" w:rsidRPr="0056451D">
              <w:rPr>
                <w:rFonts w:ascii="Arial" w:hAnsi="Arial" w:cs="Arial"/>
                <w:b/>
                <w:bCs/>
                <w:sz w:val="22"/>
                <w:szCs w:val="22"/>
              </w:rPr>
              <w:t>, hišniške storitve, storitve čiščenja</w:t>
            </w:r>
          </w:p>
        </w:tc>
      </w:tr>
      <w:tr w:rsidR="006B5CD5" w:rsidRPr="004D1B43" w14:paraId="14341E3E" w14:textId="77777777" w:rsidTr="008B59AA">
        <w:trPr>
          <w:trHeight w:val="2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A69A480" w14:textId="2E436133" w:rsidR="006B5CD5" w:rsidRPr="006B5CD5" w:rsidRDefault="00BA1550" w:rsidP="006B5CD5">
            <w:p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6B5CD5" w:rsidRPr="006B5CD5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D8A720" w14:textId="1CCE4C7A" w:rsidR="006B5CD5" w:rsidRPr="004D1B43" w:rsidRDefault="006B5CD5" w:rsidP="006B5CD5">
            <w:pPr>
              <w:spacing w:before="24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1B43">
              <w:rPr>
                <w:rFonts w:ascii="Arial" w:hAnsi="Arial" w:cs="Arial"/>
                <w:sz w:val="22"/>
                <w:szCs w:val="22"/>
              </w:rPr>
              <w:t>Pogodbena cena brez DDV</w:t>
            </w:r>
            <w:r w:rsidRPr="004D1B4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D1B43">
              <w:rPr>
                <w:rFonts w:ascii="Arial" w:hAnsi="Arial" w:cs="Arial"/>
                <w:i/>
                <w:iCs/>
                <w:sz w:val="22"/>
                <w:szCs w:val="22"/>
              </w:rPr>
              <w:t>(1 mesec)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99"/>
          </w:tcPr>
          <w:p w14:paraId="1F9074A8" w14:textId="77777777" w:rsidR="006B5CD5" w:rsidRPr="004D1B43" w:rsidRDefault="006B5CD5" w:rsidP="006B5CD5">
            <w:pPr>
              <w:spacing w:before="24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03D81897" w14:textId="18E75DE7" w:rsidR="006B5CD5" w:rsidRPr="004D1B43" w:rsidRDefault="006B5CD5" w:rsidP="006B5CD5">
            <w:pPr>
              <w:spacing w:before="24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1B43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F973FE" w:rsidRPr="004D1B43" w14:paraId="4B911465" w14:textId="77777777" w:rsidTr="008B59AA">
        <w:trPr>
          <w:trHeight w:val="20"/>
        </w:trPr>
        <w:tc>
          <w:tcPr>
            <w:tcW w:w="558" w:type="dxa"/>
            <w:tcBorders>
              <w:top w:val="single" w:sz="18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1502E22" w14:textId="70301CAD" w:rsidR="00F973FE" w:rsidRPr="004D1B43" w:rsidRDefault="00BA1550" w:rsidP="00F973F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220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6A2A5" w14:textId="77777777" w:rsidR="00F973FE" w:rsidRPr="004D1B43" w:rsidRDefault="00F973FE" w:rsidP="00F973F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1B43">
              <w:rPr>
                <w:rFonts w:ascii="Arial" w:hAnsi="Arial" w:cs="Arial"/>
                <w:b/>
                <w:bCs/>
                <w:sz w:val="22"/>
                <w:szCs w:val="22"/>
              </w:rPr>
              <w:t>Pogodbena cena brez DDV za 1 mesec</w:t>
            </w:r>
          </w:p>
          <w:p w14:paraId="559A7B0B" w14:textId="69F4B871" w:rsidR="00F973FE" w:rsidRPr="004D1B43" w:rsidRDefault="00F973FE" w:rsidP="00F973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1B43">
              <w:rPr>
                <w:rFonts w:ascii="Arial" w:hAnsi="Arial" w:cs="Arial"/>
                <w:sz w:val="22"/>
                <w:szCs w:val="22"/>
              </w:rPr>
              <w:t>(1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4D1B43">
              <w:rPr>
                <w:rFonts w:ascii="Arial" w:hAnsi="Arial" w:cs="Arial"/>
                <w:sz w:val="22"/>
                <w:szCs w:val="22"/>
              </w:rPr>
              <w:t xml:space="preserve"> + 2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4D1B43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989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</w:tcPr>
          <w:p w14:paraId="226F2C71" w14:textId="77777777" w:rsidR="00F973FE" w:rsidRPr="0011646A" w:rsidRDefault="00F973FE" w:rsidP="00F973F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E089D8E" w14:textId="77777777" w:rsidR="00F973FE" w:rsidRPr="004D1B43" w:rsidRDefault="00F973FE" w:rsidP="00F973F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1B43"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</w:p>
        </w:tc>
      </w:tr>
      <w:tr w:rsidR="00F973FE" w:rsidRPr="004D1B43" w14:paraId="68D1E342" w14:textId="77777777" w:rsidTr="008B59AA">
        <w:trPr>
          <w:trHeight w:val="20"/>
        </w:trPr>
        <w:tc>
          <w:tcPr>
            <w:tcW w:w="5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85DCA79" w14:textId="77777777" w:rsidR="00F973FE" w:rsidRDefault="00BA1550" w:rsidP="00F973F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  <w:p w14:paraId="17C84F4B" w14:textId="3B63159C" w:rsidR="00BA1550" w:rsidRPr="004D1B43" w:rsidRDefault="00BA1550" w:rsidP="00F973F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6B999" w14:textId="77777777" w:rsidR="00F973FE" w:rsidRPr="004D1B43" w:rsidRDefault="00F973FE" w:rsidP="00F973F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1B4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Popust </w:t>
            </w:r>
            <w:r w:rsidRPr="004D1B43">
              <w:rPr>
                <w:rFonts w:ascii="Arial" w:hAnsi="Arial" w:cs="Arial"/>
                <w:sz w:val="22"/>
                <w:szCs w:val="22"/>
              </w:rPr>
              <w:t>_______</w:t>
            </w:r>
            <w:r w:rsidRPr="004D1B4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%</w:t>
            </w:r>
          </w:p>
          <w:p w14:paraId="035B1C1F" w14:textId="6371786B" w:rsidR="00F973FE" w:rsidRPr="004D1B43" w:rsidRDefault="00F973FE" w:rsidP="00F973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1B43">
              <w:rPr>
                <w:rFonts w:ascii="Arial" w:hAnsi="Arial" w:cs="Arial"/>
                <w:sz w:val="22"/>
                <w:szCs w:val="22"/>
              </w:rPr>
              <w:t xml:space="preserve">(na </w:t>
            </w:r>
            <w:proofErr w:type="spellStart"/>
            <w:r w:rsidRPr="004D1B43">
              <w:rPr>
                <w:rFonts w:ascii="Arial" w:hAnsi="Arial" w:cs="Arial"/>
                <w:sz w:val="22"/>
                <w:szCs w:val="22"/>
              </w:rPr>
              <w:t>zap</w:t>
            </w:r>
            <w:proofErr w:type="spellEnd"/>
            <w:r w:rsidRPr="004D1B43">
              <w:rPr>
                <w:rFonts w:ascii="Arial" w:hAnsi="Arial" w:cs="Arial"/>
                <w:sz w:val="22"/>
                <w:szCs w:val="22"/>
              </w:rPr>
              <w:t xml:space="preserve">. št. </w:t>
            </w:r>
            <w:r w:rsidR="00BA1550">
              <w:rPr>
                <w:rFonts w:ascii="Arial" w:hAnsi="Arial" w:cs="Arial"/>
                <w:sz w:val="22"/>
                <w:szCs w:val="22"/>
              </w:rPr>
              <w:t>3</w:t>
            </w:r>
            <w:r w:rsidRPr="004D1B43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</w:tcPr>
          <w:p w14:paraId="5952765A" w14:textId="77777777" w:rsidR="00F973FE" w:rsidRPr="0011646A" w:rsidRDefault="00F973FE" w:rsidP="00F973F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B93312A" w14:textId="77777777" w:rsidR="00F973FE" w:rsidRPr="004D1B43" w:rsidRDefault="00F973FE" w:rsidP="00F973F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1B43"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</w:p>
        </w:tc>
      </w:tr>
      <w:tr w:rsidR="00F973FE" w:rsidRPr="004D1B43" w14:paraId="5A8531E2" w14:textId="77777777" w:rsidTr="008B59AA">
        <w:trPr>
          <w:trHeight w:val="20"/>
        </w:trPr>
        <w:tc>
          <w:tcPr>
            <w:tcW w:w="5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708545C" w14:textId="4840C419" w:rsidR="00F973FE" w:rsidRPr="004D1B43" w:rsidRDefault="00BA1550" w:rsidP="00F973F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93126" w14:textId="77777777" w:rsidR="00F973FE" w:rsidRPr="004D1B43" w:rsidRDefault="00F973FE" w:rsidP="00F973F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1B43">
              <w:rPr>
                <w:rFonts w:ascii="Arial" w:hAnsi="Arial" w:cs="Arial"/>
                <w:b/>
                <w:bCs/>
                <w:sz w:val="22"/>
                <w:szCs w:val="22"/>
              </w:rPr>
              <w:t>Pogodbena</w:t>
            </w:r>
            <w:r w:rsidRPr="004D1B43">
              <w:rPr>
                <w:rFonts w:ascii="Arial" w:hAnsi="Arial" w:cs="Arial"/>
                <w:b/>
                <w:sz w:val="22"/>
                <w:szCs w:val="22"/>
              </w:rPr>
              <w:t xml:space="preserve"> cena skupaj s popustom za 1 mesec</w:t>
            </w:r>
          </w:p>
          <w:p w14:paraId="10FF75F2" w14:textId="7DF21548" w:rsidR="00F973FE" w:rsidRPr="004D1B43" w:rsidRDefault="00F973FE" w:rsidP="00F973F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D1B43">
              <w:rPr>
                <w:rFonts w:ascii="Arial" w:hAnsi="Arial" w:cs="Arial"/>
                <w:bCs/>
                <w:sz w:val="22"/>
                <w:szCs w:val="22"/>
              </w:rPr>
              <w:t>(</w:t>
            </w:r>
            <w:proofErr w:type="spellStart"/>
            <w:r w:rsidRPr="004D1B43">
              <w:rPr>
                <w:rFonts w:ascii="Arial" w:hAnsi="Arial" w:cs="Arial"/>
                <w:sz w:val="22"/>
                <w:szCs w:val="22"/>
              </w:rPr>
              <w:t>zap</w:t>
            </w:r>
            <w:proofErr w:type="spellEnd"/>
            <w:r w:rsidRPr="004D1B43">
              <w:rPr>
                <w:rFonts w:ascii="Arial" w:hAnsi="Arial" w:cs="Arial"/>
                <w:sz w:val="22"/>
                <w:szCs w:val="22"/>
              </w:rPr>
              <w:t xml:space="preserve">. št. </w:t>
            </w:r>
            <w:r w:rsidR="00BA1550">
              <w:rPr>
                <w:rFonts w:ascii="Arial" w:hAnsi="Arial" w:cs="Arial"/>
                <w:sz w:val="22"/>
                <w:szCs w:val="22"/>
              </w:rPr>
              <w:t>3</w:t>
            </w:r>
            <w:r w:rsidRPr="004D1B43">
              <w:rPr>
                <w:rFonts w:ascii="Arial" w:hAnsi="Arial" w:cs="Arial"/>
                <w:bCs/>
                <w:sz w:val="22"/>
                <w:szCs w:val="22"/>
              </w:rPr>
              <w:t xml:space="preserve"> - </w:t>
            </w:r>
            <w:proofErr w:type="spellStart"/>
            <w:r w:rsidRPr="004D1B43">
              <w:rPr>
                <w:rFonts w:ascii="Arial" w:hAnsi="Arial" w:cs="Arial"/>
                <w:sz w:val="22"/>
                <w:szCs w:val="22"/>
              </w:rPr>
              <w:t>zap</w:t>
            </w:r>
            <w:proofErr w:type="spellEnd"/>
            <w:r w:rsidRPr="004D1B43">
              <w:rPr>
                <w:rFonts w:ascii="Arial" w:hAnsi="Arial" w:cs="Arial"/>
                <w:sz w:val="22"/>
                <w:szCs w:val="22"/>
              </w:rPr>
              <w:t xml:space="preserve">. št. </w:t>
            </w:r>
            <w:r w:rsidR="00BA1550">
              <w:rPr>
                <w:rFonts w:ascii="Arial" w:hAnsi="Arial" w:cs="Arial"/>
                <w:sz w:val="22"/>
                <w:szCs w:val="22"/>
              </w:rPr>
              <w:t>4</w:t>
            </w:r>
            <w:r w:rsidRPr="004D1B43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2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</w:tcPr>
          <w:p w14:paraId="335C7133" w14:textId="77777777" w:rsidR="00F973FE" w:rsidRPr="0011646A" w:rsidRDefault="00F973FE" w:rsidP="00F973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C6F7269" w14:textId="77777777" w:rsidR="00F973FE" w:rsidRPr="004D1B43" w:rsidRDefault="00F973FE" w:rsidP="00F973F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1B43"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</w:p>
        </w:tc>
      </w:tr>
      <w:tr w:rsidR="00F973FE" w:rsidRPr="004D1B43" w14:paraId="5D1AF1A1" w14:textId="77777777" w:rsidTr="008B59AA">
        <w:trPr>
          <w:trHeight w:val="20"/>
        </w:trPr>
        <w:tc>
          <w:tcPr>
            <w:tcW w:w="5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2D7A22A" w14:textId="306BF35A" w:rsidR="00F973FE" w:rsidRPr="004D1B43" w:rsidRDefault="00BA1550" w:rsidP="00F973F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6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4F0C9" w14:textId="77777777" w:rsidR="00F973FE" w:rsidRPr="004D1B43" w:rsidRDefault="00F973FE" w:rsidP="00F973F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1B43">
              <w:rPr>
                <w:rFonts w:ascii="Arial" w:hAnsi="Arial" w:cs="Arial"/>
                <w:b/>
                <w:sz w:val="22"/>
                <w:szCs w:val="22"/>
              </w:rPr>
              <w:t>DDV________%</w:t>
            </w:r>
          </w:p>
          <w:p w14:paraId="52462C74" w14:textId="41180823" w:rsidR="00F973FE" w:rsidRPr="004D1B43" w:rsidRDefault="00F973FE" w:rsidP="00F973F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D1B43">
              <w:rPr>
                <w:rFonts w:ascii="Arial" w:hAnsi="Arial" w:cs="Arial"/>
                <w:bCs/>
                <w:sz w:val="22"/>
                <w:szCs w:val="22"/>
              </w:rPr>
              <w:t xml:space="preserve">(na </w:t>
            </w:r>
            <w:proofErr w:type="spellStart"/>
            <w:r w:rsidRPr="004D1B43">
              <w:rPr>
                <w:rFonts w:ascii="Arial" w:hAnsi="Arial" w:cs="Arial"/>
                <w:bCs/>
                <w:sz w:val="22"/>
                <w:szCs w:val="22"/>
              </w:rPr>
              <w:t>zap</w:t>
            </w:r>
            <w:proofErr w:type="spellEnd"/>
            <w:r w:rsidRPr="004D1B43">
              <w:rPr>
                <w:rFonts w:ascii="Arial" w:hAnsi="Arial" w:cs="Arial"/>
                <w:bCs/>
                <w:sz w:val="22"/>
                <w:szCs w:val="22"/>
              </w:rPr>
              <w:t xml:space="preserve">. št. </w:t>
            </w:r>
            <w:r w:rsidR="00BA1550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4D1B43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2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</w:tcPr>
          <w:p w14:paraId="69244B62" w14:textId="77777777" w:rsidR="00F973FE" w:rsidRPr="0011646A" w:rsidRDefault="00F973FE" w:rsidP="00F973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06CE85C" w14:textId="77777777" w:rsidR="00F973FE" w:rsidRPr="004D1B43" w:rsidRDefault="00F973FE" w:rsidP="00F973F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1B43"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</w:p>
        </w:tc>
      </w:tr>
      <w:tr w:rsidR="00F973FE" w:rsidRPr="004D1B43" w14:paraId="24E5DF66" w14:textId="77777777" w:rsidTr="008B59AA">
        <w:tc>
          <w:tcPr>
            <w:tcW w:w="5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DB49004" w14:textId="16AA0A01" w:rsidR="00F973FE" w:rsidRPr="004D1B43" w:rsidRDefault="00BA1550" w:rsidP="00F973F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5E430" w14:textId="77777777" w:rsidR="00F973FE" w:rsidRPr="004D1B43" w:rsidRDefault="00F973FE" w:rsidP="00F973F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1B43">
              <w:rPr>
                <w:rFonts w:ascii="Arial" w:hAnsi="Arial" w:cs="Arial"/>
                <w:b/>
                <w:sz w:val="22"/>
                <w:szCs w:val="22"/>
              </w:rPr>
              <w:t>Končna p</w:t>
            </w:r>
            <w:r w:rsidRPr="004D1B43">
              <w:rPr>
                <w:rFonts w:ascii="Arial" w:hAnsi="Arial" w:cs="Arial"/>
                <w:b/>
                <w:bCs/>
                <w:sz w:val="22"/>
                <w:szCs w:val="22"/>
              </w:rPr>
              <w:t>ogodbena</w:t>
            </w:r>
            <w:r w:rsidRPr="004D1B43">
              <w:rPr>
                <w:rFonts w:ascii="Arial" w:hAnsi="Arial" w:cs="Arial"/>
                <w:b/>
                <w:sz w:val="22"/>
                <w:szCs w:val="22"/>
              </w:rPr>
              <w:t xml:space="preserve"> cena z DDV </w:t>
            </w:r>
            <w:r w:rsidRPr="004D1B43">
              <w:rPr>
                <w:rFonts w:ascii="Arial" w:hAnsi="Arial" w:cs="Arial"/>
                <w:b/>
                <w:bCs/>
                <w:sz w:val="22"/>
                <w:szCs w:val="22"/>
              </w:rPr>
              <w:t>za 1 mesec</w:t>
            </w:r>
          </w:p>
          <w:p w14:paraId="540FCD4B" w14:textId="33B686A7" w:rsidR="00F973FE" w:rsidRPr="004D1B43" w:rsidRDefault="00F973FE" w:rsidP="00F973F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1B43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spellStart"/>
            <w:r w:rsidRPr="004D1B43">
              <w:rPr>
                <w:rFonts w:ascii="Arial" w:hAnsi="Arial" w:cs="Arial"/>
                <w:sz w:val="22"/>
                <w:szCs w:val="22"/>
              </w:rPr>
              <w:t>zap</w:t>
            </w:r>
            <w:proofErr w:type="spellEnd"/>
            <w:r w:rsidRPr="004D1B43">
              <w:rPr>
                <w:rFonts w:ascii="Arial" w:hAnsi="Arial" w:cs="Arial"/>
                <w:sz w:val="22"/>
                <w:szCs w:val="22"/>
              </w:rPr>
              <w:t xml:space="preserve">. št. </w:t>
            </w:r>
            <w:r w:rsidR="00BA1550">
              <w:rPr>
                <w:rFonts w:ascii="Arial" w:hAnsi="Arial" w:cs="Arial"/>
                <w:sz w:val="22"/>
                <w:szCs w:val="22"/>
              </w:rPr>
              <w:t>5</w:t>
            </w:r>
            <w:r w:rsidRPr="004D1B43">
              <w:rPr>
                <w:rFonts w:ascii="Arial" w:hAnsi="Arial" w:cs="Arial"/>
                <w:bCs/>
                <w:sz w:val="22"/>
                <w:szCs w:val="22"/>
              </w:rPr>
              <w:t xml:space="preserve"> + </w:t>
            </w:r>
            <w:proofErr w:type="spellStart"/>
            <w:r w:rsidRPr="004D1B43">
              <w:rPr>
                <w:rFonts w:ascii="Arial" w:hAnsi="Arial" w:cs="Arial"/>
                <w:sz w:val="22"/>
                <w:szCs w:val="22"/>
              </w:rPr>
              <w:t>zap</w:t>
            </w:r>
            <w:proofErr w:type="spellEnd"/>
            <w:r w:rsidRPr="004D1B43">
              <w:rPr>
                <w:rFonts w:ascii="Arial" w:hAnsi="Arial" w:cs="Arial"/>
                <w:sz w:val="22"/>
                <w:szCs w:val="22"/>
              </w:rPr>
              <w:t xml:space="preserve">. št. </w:t>
            </w:r>
            <w:r w:rsidR="00BA1550">
              <w:rPr>
                <w:rFonts w:ascii="Arial" w:hAnsi="Arial" w:cs="Arial"/>
                <w:sz w:val="22"/>
                <w:szCs w:val="22"/>
              </w:rPr>
              <w:t>6</w:t>
            </w:r>
            <w:r w:rsidRPr="004D1B43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</w:tcPr>
          <w:p w14:paraId="7D439780" w14:textId="77777777" w:rsidR="00F973FE" w:rsidRPr="0011646A" w:rsidRDefault="00F973FE" w:rsidP="00F973F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51800DD" w14:textId="77777777" w:rsidR="00F973FE" w:rsidRPr="004D1B43" w:rsidRDefault="00F973FE" w:rsidP="00F973F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1B43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  <w:tr w:rsidR="00F973FE" w:rsidRPr="004D1B43" w14:paraId="5FC57045" w14:textId="77777777" w:rsidTr="008B59AA">
        <w:tc>
          <w:tcPr>
            <w:tcW w:w="55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21B81FFA" w14:textId="36FC7477" w:rsidR="00F973FE" w:rsidRPr="004D1B43" w:rsidRDefault="00BA1550" w:rsidP="00F973F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2FAF7E15" w14:textId="77777777" w:rsidR="00F973FE" w:rsidRPr="004D1B43" w:rsidRDefault="00F973FE" w:rsidP="00F973F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1B43">
              <w:rPr>
                <w:rFonts w:ascii="Arial" w:hAnsi="Arial" w:cs="Arial"/>
                <w:b/>
                <w:sz w:val="22"/>
                <w:szCs w:val="22"/>
              </w:rPr>
              <w:t>Končna p</w:t>
            </w:r>
            <w:r w:rsidRPr="004D1B43">
              <w:rPr>
                <w:rFonts w:ascii="Arial" w:hAnsi="Arial" w:cs="Arial"/>
                <w:b/>
                <w:bCs/>
                <w:sz w:val="22"/>
                <w:szCs w:val="22"/>
              </w:rPr>
              <w:t>ogodbena</w:t>
            </w:r>
            <w:r w:rsidRPr="004D1B43">
              <w:rPr>
                <w:rFonts w:ascii="Arial" w:hAnsi="Arial" w:cs="Arial"/>
                <w:b/>
                <w:sz w:val="22"/>
                <w:szCs w:val="22"/>
              </w:rPr>
              <w:t xml:space="preserve"> cena skupaj z DDV za 12 mesecev</w:t>
            </w:r>
          </w:p>
          <w:p w14:paraId="7A84B14F" w14:textId="6F45A41D" w:rsidR="00F973FE" w:rsidRPr="004D1B43" w:rsidRDefault="00F973FE" w:rsidP="00F973FE">
            <w:pPr>
              <w:jc w:val="center"/>
              <w:rPr>
                <w:rFonts w:ascii="Arial" w:hAnsi="Arial" w:cs="Arial"/>
                <w:b/>
              </w:rPr>
            </w:pPr>
            <w:r w:rsidRPr="004D1B43">
              <w:rPr>
                <w:rFonts w:ascii="Arial" w:hAnsi="Arial" w:cs="Arial"/>
                <w:b/>
              </w:rPr>
              <w:t>(</w:t>
            </w:r>
            <w:proofErr w:type="spellStart"/>
            <w:r w:rsidRPr="004D1B43">
              <w:rPr>
                <w:rFonts w:ascii="Arial" w:hAnsi="Arial" w:cs="Arial"/>
                <w:sz w:val="22"/>
                <w:szCs w:val="22"/>
              </w:rPr>
              <w:t>zap</w:t>
            </w:r>
            <w:proofErr w:type="spellEnd"/>
            <w:r w:rsidRPr="004D1B43">
              <w:rPr>
                <w:rFonts w:ascii="Arial" w:hAnsi="Arial" w:cs="Arial"/>
                <w:sz w:val="22"/>
                <w:szCs w:val="22"/>
              </w:rPr>
              <w:t xml:space="preserve">. št. </w:t>
            </w:r>
            <w:r w:rsidR="00BA1550">
              <w:rPr>
                <w:rFonts w:ascii="Arial" w:hAnsi="Arial" w:cs="Arial"/>
                <w:sz w:val="22"/>
                <w:szCs w:val="22"/>
              </w:rPr>
              <w:t>7</w:t>
            </w:r>
            <w:r w:rsidRPr="004D1B43">
              <w:rPr>
                <w:rFonts w:ascii="Arial" w:hAnsi="Arial" w:cs="Arial"/>
                <w:sz w:val="22"/>
                <w:szCs w:val="22"/>
              </w:rPr>
              <w:t xml:space="preserve"> x 12</w:t>
            </w:r>
            <w:r>
              <w:rPr>
                <w:rFonts w:ascii="Arial" w:hAnsi="Arial" w:cs="Arial"/>
                <w:sz w:val="22"/>
                <w:szCs w:val="22"/>
              </w:rPr>
              <w:t xml:space="preserve"> mesecev</w:t>
            </w:r>
            <w:r w:rsidRPr="004D1B43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298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99"/>
          </w:tcPr>
          <w:p w14:paraId="4F93210E" w14:textId="77777777" w:rsidR="00F973FE" w:rsidRPr="0011646A" w:rsidRDefault="00F973FE" w:rsidP="00F973FE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5A67EB94" w14:textId="77777777" w:rsidR="00F973FE" w:rsidRPr="004D1B43" w:rsidRDefault="00F973FE" w:rsidP="00F973F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1B43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1955D434" w14:textId="35ABFF89" w:rsidR="001B0C7B" w:rsidRPr="00F26E70" w:rsidRDefault="003D6906" w:rsidP="001B0C7B">
      <w:pPr>
        <w:rPr>
          <w:rFonts w:ascii="Arial" w:hAnsi="Arial" w:cs="Arial"/>
          <w:i/>
          <w:iCs/>
          <w:sz w:val="22"/>
          <w:szCs w:val="22"/>
          <w:u w:val="single"/>
        </w:rPr>
      </w:pPr>
      <w:r w:rsidRPr="00F26E70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Opomba: </w:t>
      </w:r>
      <w:r w:rsidR="00DB03AD" w:rsidRPr="00F26E70">
        <w:rPr>
          <w:rFonts w:ascii="Arial" w:hAnsi="Arial" w:cs="Arial"/>
          <w:i/>
          <w:iCs/>
          <w:sz w:val="22"/>
          <w:szCs w:val="22"/>
          <w:u w:val="single"/>
        </w:rPr>
        <w:t>Cene se vnesejo, kjer je označeno z rumeno barvo.</w:t>
      </w:r>
    </w:p>
    <w:p w14:paraId="7605F74E" w14:textId="77777777" w:rsidR="002D4B29" w:rsidRDefault="002D4B29" w:rsidP="001B0C7B">
      <w:pPr>
        <w:jc w:val="both"/>
        <w:rPr>
          <w:rFonts w:ascii="Arial" w:hAnsi="Arial" w:cs="Arial"/>
          <w:sz w:val="22"/>
          <w:szCs w:val="22"/>
        </w:rPr>
      </w:pPr>
    </w:p>
    <w:p w14:paraId="1955D453" w14:textId="7303DB6E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485AA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5A5AD2C8" w14:textId="77777777" w:rsidR="00D520D9" w:rsidRDefault="00D520D9" w:rsidP="00D520D9">
      <w:pPr>
        <w:pStyle w:val="Telobesedila"/>
        <w:rPr>
          <w:rFonts w:ascii="Arial" w:hAnsi="Arial" w:cs="Arial"/>
          <w:bCs/>
          <w:snapToGrid w:val="0"/>
          <w:sz w:val="22"/>
          <w:szCs w:val="22"/>
        </w:rPr>
      </w:pPr>
    </w:p>
    <w:p w14:paraId="53C554AB" w14:textId="1D6DC698" w:rsidR="00D520D9" w:rsidRPr="00AF6F28" w:rsidRDefault="00D520D9" w:rsidP="00D520D9">
      <w:pPr>
        <w:pStyle w:val="Telobesedila"/>
        <w:rPr>
          <w:rFonts w:ascii="Arial" w:hAnsi="Arial" w:cs="Arial"/>
          <w:b/>
          <w:bCs/>
          <w:snapToGrid w:val="0"/>
          <w:sz w:val="22"/>
          <w:szCs w:val="22"/>
        </w:rPr>
      </w:pPr>
      <w:r w:rsidRPr="00AF6F28">
        <w:rPr>
          <w:rFonts w:ascii="Arial" w:hAnsi="Arial" w:cs="Arial"/>
          <w:bCs/>
          <w:snapToGrid w:val="0"/>
          <w:sz w:val="22"/>
          <w:szCs w:val="22"/>
        </w:rPr>
        <w:t>Okvirna pogodbena vrednost za celotno pogodbeno obdobje z DDV</w:t>
      </w:r>
      <w:r>
        <w:rPr>
          <w:rFonts w:ascii="Arial" w:hAnsi="Arial" w:cs="Arial"/>
          <w:bCs/>
          <w:snapToGrid w:val="0"/>
          <w:sz w:val="22"/>
          <w:szCs w:val="22"/>
        </w:rPr>
        <w:t xml:space="preserve"> </w:t>
      </w:r>
      <w:r w:rsidRPr="00AF6F28">
        <w:rPr>
          <w:rFonts w:ascii="Arial" w:hAnsi="Arial" w:cs="Arial"/>
          <w:bCs/>
          <w:snapToGrid w:val="0"/>
          <w:sz w:val="22"/>
          <w:szCs w:val="22"/>
        </w:rPr>
        <w:t xml:space="preserve">(zaporedna </w:t>
      </w:r>
      <w:r w:rsidR="00BA1550">
        <w:rPr>
          <w:rFonts w:ascii="Arial" w:hAnsi="Arial" w:cs="Arial"/>
          <w:bCs/>
          <w:snapToGrid w:val="0"/>
          <w:sz w:val="22"/>
          <w:szCs w:val="22"/>
        </w:rPr>
        <w:t>8</w:t>
      </w:r>
      <w:r w:rsidRPr="00AF6F28">
        <w:rPr>
          <w:rFonts w:ascii="Arial" w:hAnsi="Arial" w:cs="Arial"/>
          <w:bCs/>
          <w:snapToGrid w:val="0"/>
          <w:sz w:val="22"/>
          <w:szCs w:val="22"/>
        </w:rPr>
        <w:t xml:space="preserve"> iz prejšnje tabele x </w:t>
      </w:r>
      <w:r w:rsidR="00343015">
        <w:rPr>
          <w:rFonts w:ascii="Arial" w:hAnsi="Arial" w:cs="Arial"/>
          <w:bCs/>
          <w:snapToGrid w:val="0"/>
          <w:sz w:val="22"/>
          <w:szCs w:val="22"/>
        </w:rPr>
        <w:t>4</w:t>
      </w:r>
      <w:r>
        <w:rPr>
          <w:rFonts w:ascii="Arial" w:hAnsi="Arial" w:cs="Arial"/>
          <w:bCs/>
          <w:snapToGrid w:val="0"/>
          <w:sz w:val="22"/>
          <w:szCs w:val="22"/>
        </w:rPr>
        <w:t xml:space="preserve"> let</w:t>
      </w:r>
      <w:r w:rsidR="004B277A">
        <w:rPr>
          <w:rFonts w:ascii="Arial" w:hAnsi="Arial" w:cs="Arial"/>
          <w:bCs/>
          <w:snapToGrid w:val="0"/>
          <w:sz w:val="22"/>
          <w:szCs w:val="22"/>
        </w:rPr>
        <w:t>a</w:t>
      </w:r>
      <w:r w:rsidRPr="00AF6F28">
        <w:rPr>
          <w:rFonts w:ascii="Arial" w:hAnsi="Arial" w:cs="Arial"/>
          <w:bCs/>
          <w:snapToGrid w:val="0"/>
          <w:sz w:val="22"/>
          <w:szCs w:val="22"/>
        </w:rPr>
        <w:t>) znaša: _</w:t>
      </w:r>
      <w:r w:rsidRPr="008B59AA">
        <w:rPr>
          <w:rFonts w:ascii="Arial" w:hAnsi="Arial" w:cs="Arial"/>
          <w:bCs/>
          <w:snapToGrid w:val="0"/>
          <w:sz w:val="22"/>
          <w:szCs w:val="22"/>
          <w:shd w:val="clear" w:color="auto" w:fill="FFFF99"/>
        </w:rPr>
        <w:t>_________________</w:t>
      </w:r>
      <w:r w:rsidRPr="00AF6F28">
        <w:rPr>
          <w:rFonts w:ascii="Arial" w:hAnsi="Arial" w:cs="Arial"/>
          <w:bCs/>
          <w:snapToGrid w:val="0"/>
          <w:sz w:val="22"/>
          <w:szCs w:val="22"/>
        </w:rPr>
        <w:t>_ EUR.</w:t>
      </w:r>
    </w:p>
    <w:p w14:paraId="544E05D4" w14:textId="77777777" w:rsidR="00D520D9" w:rsidRPr="0010064F" w:rsidRDefault="00D520D9" w:rsidP="00D520D9">
      <w:pPr>
        <w:pStyle w:val="Telobesedila"/>
        <w:rPr>
          <w:rFonts w:ascii="Arial" w:hAnsi="Arial" w:cs="Arial"/>
          <w:b/>
          <w:bCs/>
          <w:snapToGrid w:val="0"/>
          <w:sz w:val="22"/>
          <w:szCs w:val="22"/>
        </w:rPr>
      </w:pPr>
    </w:p>
    <w:p w14:paraId="50426A76" w14:textId="77777777" w:rsidR="00D520D9" w:rsidRDefault="00D520D9" w:rsidP="00D520D9">
      <w:pPr>
        <w:jc w:val="both"/>
        <w:rPr>
          <w:rFonts w:ascii="Arial" w:hAnsi="Arial" w:cs="Arial"/>
          <w:color w:val="C00000"/>
        </w:rPr>
      </w:pPr>
    </w:p>
    <w:p w14:paraId="1EFAFF8B" w14:textId="77777777" w:rsidR="00D520D9" w:rsidRDefault="00D520D9" w:rsidP="00D520D9">
      <w:pPr>
        <w:jc w:val="both"/>
        <w:rPr>
          <w:rFonts w:ascii="Arial" w:hAnsi="Arial" w:cs="Arial"/>
          <w:sz w:val="22"/>
          <w:szCs w:val="22"/>
        </w:rPr>
      </w:pPr>
    </w:p>
    <w:p w14:paraId="1E2A46B3" w14:textId="77777777" w:rsidR="00D520D9" w:rsidRPr="00C16442" w:rsidRDefault="00D520D9" w:rsidP="00D520D9">
      <w:pPr>
        <w:jc w:val="both"/>
        <w:rPr>
          <w:rFonts w:ascii="Arial" w:hAnsi="Arial" w:cs="Arial"/>
          <w:b/>
          <w:sz w:val="22"/>
          <w:szCs w:val="22"/>
        </w:rPr>
      </w:pPr>
      <w:r w:rsidRPr="00C16442">
        <w:rPr>
          <w:rFonts w:ascii="Arial" w:hAnsi="Arial" w:cs="Arial"/>
          <w:b/>
          <w:sz w:val="22"/>
          <w:szCs w:val="22"/>
        </w:rPr>
        <w:t>Število zaposlenih invalidov (eno od meril)</w:t>
      </w:r>
    </w:p>
    <w:p w14:paraId="56E6F447" w14:textId="77777777" w:rsidR="00D520D9" w:rsidRDefault="00D520D9" w:rsidP="00D520D9">
      <w:pPr>
        <w:jc w:val="both"/>
        <w:rPr>
          <w:rFonts w:ascii="Arial" w:hAnsi="Arial" w:cs="Arial"/>
          <w:sz w:val="22"/>
          <w:szCs w:val="22"/>
        </w:rPr>
      </w:pPr>
      <w:r w:rsidRPr="00C16442">
        <w:rPr>
          <w:rFonts w:ascii="Arial" w:hAnsi="Arial" w:cs="Arial"/>
          <w:sz w:val="22"/>
          <w:szCs w:val="22"/>
        </w:rPr>
        <w:t>Ponudnik v spodnjo tabelo vpiše število invalidov, ki so pri ponudniku v rednem delovnem razmerju na dan objave tega javnega naročila.</w:t>
      </w:r>
    </w:p>
    <w:p w14:paraId="75362AEC" w14:textId="77777777" w:rsidR="00D520D9" w:rsidRPr="00C16442" w:rsidRDefault="00D520D9" w:rsidP="00D520D9">
      <w:pPr>
        <w:jc w:val="both"/>
        <w:rPr>
          <w:rFonts w:ascii="Arial" w:hAnsi="Arial" w:cs="Arial"/>
          <w:sz w:val="22"/>
          <w:szCs w:val="22"/>
          <w:highlight w:val="yellow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2786"/>
        <w:gridCol w:w="2786"/>
      </w:tblGrid>
      <w:tr w:rsidR="00D520D9" w:rsidRPr="001773EB" w14:paraId="54050CA6" w14:textId="77777777" w:rsidTr="001A7D3B">
        <w:trPr>
          <w:trHeight w:val="104"/>
          <w:jc w:val="center"/>
        </w:trPr>
        <w:tc>
          <w:tcPr>
            <w:tcW w:w="2786" w:type="dxa"/>
          </w:tcPr>
          <w:p w14:paraId="3A19857D" w14:textId="77777777" w:rsidR="00D520D9" w:rsidRPr="001773EB" w:rsidRDefault="00D520D9" w:rsidP="001A7D3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442">
              <w:rPr>
                <w:rFonts w:ascii="Arial" w:hAnsi="Arial" w:cs="Arial"/>
                <w:b/>
                <w:sz w:val="22"/>
                <w:szCs w:val="22"/>
              </w:rPr>
              <w:t xml:space="preserve">Število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vseh </w:t>
            </w:r>
            <w:r w:rsidRPr="00C16442">
              <w:rPr>
                <w:rFonts w:ascii="Arial" w:hAnsi="Arial" w:cs="Arial"/>
                <w:b/>
                <w:sz w:val="22"/>
                <w:szCs w:val="22"/>
              </w:rPr>
              <w:t>zaposlenih invalidov</w:t>
            </w:r>
          </w:p>
        </w:tc>
        <w:tc>
          <w:tcPr>
            <w:tcW w:w="2786" w:type="dxa"/>
          </w:tcPr>
          <w:p w14:paraId="0022D9AA" w14:textId="77777777" w:rsidR="00D520D9" w:rsidRPr="008E60E9" w:rsidRDefault="00D520D9" w:rsidP="001A7D3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60E9">
              <w:rPr>
                <w:rFonts w:ascii="Arial" w:hAnsi="Arial" w:cs="Arial"/>
                <w:b/>
                <w:sz w:val="22"/>
                <w:szCs w:val="22"/>
              </w:rPr>
              <w:t>Število zaposlenih invalidov</w:t>
            </w:r>
            <w:r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8E60E9">
              <w:rPr>
                <w:rFonts w:ascii="Arial" w:hAnsi="Arial" w:cs="Arial"/>
                <w:b/>
                <w:sz w:val="22"/>
                <w:szCs w:val="22"/>
              </w:rPr>
              <w:t xml:space="preserve"> za katere se izvajajo aktivnosti za prilagoditve delovnih mest in sredstev za delo</w:t>
            </w:r>
          </w:p>
        </w:tc>
      </w:tr>
      <w:tr w:rsidR="00D520D9" w:rsidRPr="001773EB" w14:paraId="58109A20" w14:textId="77777777" w:rsidTr="001A7D3B">
        <w:trPr>
          <w:trHeight w:val="425"/>
          <w:jc w:val="center"/>
        </w:trPr>
        <w:tc>
          <w:tcPr>
            <w:tcW w:w="2786" w:type="dxa"/>
          </w:tcPr>
          <w:p w14:paraId="60C3177E" w14:textId="77777777" w:rsidR="00D520D9" w:rsidRPr="001773EB" w:rsidRDefault="00D520D9" w:rsidP="001A7D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14:paraId="3769272C" w14:textId="77777777" w:rsidR="00D520D9" w:rsidRPr="001773EB" w:rsidRDefault="00D520D9" w:rsidP="001A7D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F5A0FC" w14:textId="77777777" w:rsidR="00D520D9" w:rsidRDefault="00D520D9" w:rsidP="00D520D9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3F6E4B40" w14:textId="77777777" w:rsidR="00626210" w:rsidRDefault="00626210" w:rsidP="00626210">
      <w:pPr>
        <w:jc w:val="both"/>
        <w:rPr>
          <w:rFonts w:ascii="Arial" w:hAnsi="Arial" w:cs="Arial"/>
          <w:sz w:val="22"/>
          <w:szCs w:val="22"/>
        </w:rPr>
      </w:pPr>
    </w:p>
    <w:p w14:paraId="1955D46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D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650FF6A7" w14:textId="77777777" w:rsidR="00B159ED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BA73C" w14:textId="77777777" w:rsidR="005C7A0D" w:rsidRDefault="005C7A0D" w:rsidP="000B6BBD">
      <w:r>
        <w:separator/>
      </w:r>
    </w:p>
  </w:endnote>
  <w:endnote w:type="continuationSeparator" w:id="0">
    <w:p w14:paraId="352D174C" w14:textId="77777777" w:rsidR="005C7A0D" w:rsidRDefault="005C7A0D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2434D" w14:textId="77777777" w:rsidR="005C7A0D" w:rsidRDefault="005C7A0D" w:rsidP="000B6BBD">
      <w:r>
        <w:separator/>
      </w:r>
    </w:p>
  </w:footnote>
  <w:footnote w:type="continuationSeparator" w:id="0">
    <w:p w14:paraId="180588EB" w14:textId="77777777" w:rsidR="005C7A0D" w:rsidRDefault="005C7A0D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E45DA"/>
    <w:rsid w:val="000F271D"/>
    <w:rsid w:val="00101462"/>
    <w:rsid w:val="00101EFE"/>
    <w:rsid w:val="0010424E"/>
    <w:rsid w:val="001046F3"/>
    <w:rsid w:val="001063A1"/>
    <w:rsid w:val="00110024"/>
    <w:rsid w:val="00110179"/>
    <w:rsid w:val="0011646A"/>
    <w:rsid w:val="001264D7"/>
    <w:rsid w:val="00131C52"/>
    <w:rsid w:val="00131E1C"/>
    <w:rsid w:val="00134352"/>
    <w:rsid w:val="001454A9"/>
    <w:rsid w:val="00160C25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939"/>
    <w:rsid w:val="001C2F78"/>
    <w:rsid w:val="001C64B4"/>
    <w:rsid w:val="001D0051"/>
    <w:rsid w:val="001D08D9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02E8"/>
    <w:rsid w:val="00263354"/>
    <w:rsid w:val="002636AD"/>
    <w:rsid w:val="00275D85"/>
    <w:rsid w:val="0028721D"/>
    <w:rsid w:val="00287F23"/>
    <w:rsid w:val="00290C6A"/>
    <w:rsid w:val="00297CE9"/>
    <w:rsid w:val="002B379B"/>
    <w:rsid w:val="002B4269"/>
    <w:rsid w:val="002B434E"/>
    <w:rsid w:val="002C1E71"/>
    <w:rsid w:val="002C34BE"/>
    <w:rsid w:val="002C4576"/>
    <w:rsid w:val="002C5A93"/>
    <w:rsid w:val="002C5E8F"/>
    <w:rsid w:val="002D4B29"/>
    <w:rsid w:val="00301A3A"/>
    <w:rsid w:val="003048A8"/>
    <w:rsid w:val="003119A9"/>
    <w:rsid w:val="003176C5"/>
    <w:rsid w:val="0032191E"/>
    <w:rsid w:val="003229B3"/>
    <w:rsid w:val="00323EEF"/>
    <w:rsid w:val="00340597"/>
    <w:rsid w:val="00343015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D6906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5AAD"/>
    <w:rsid w:val="004865D9"/>
    <w:rsid w:val="00496256"/>
    <w:rsid w:val="004A684D"/>
    <w:rsid w:val="004B1F7B"/>
    <w:rsid w:val="004B277A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3139"/>
    <w:rsid w:val="005640DD"/>
    <w:rsid w:val="0056451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C7A0D"/>
    <w:rsid w:val="005D658E"/>
    <w:rsid w:val="005E5ACF"/>
    <w:rsid w:val="005E60DD"/>
    <w:rsid w:val="005F472F"/>
    <w:rsid w:val="005F6B85"/>
    <w:rsid w:val="00617259"/>
    <w:rsid w:val="00620984"/>
    <w:rsid w:val="00625011"/>
    <w:rsid w:val="00626210"/>
    <w:rsid w:val="00635B6C"/>
    <w:rsid w:val="00652C0F"/>
    <w:rsid w:val="006661CC"/>
    <w:rsid w:val="00667EAD"/>
    <w:rsid w:val="00671493"/>
    <w:rsid w:val="00686B17"/>
    <w:rsid w:val="006A14A4"/>
    <w:rsid w:val="006A6BCF"/>
    <w:rsid w:val="006B0FB1"/>
    <w:rsid w:val="006B5CD5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24EB7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4C39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B59AA"/>
    <w:rsid w:val="008D047B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09F4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D75F5"/>
    <w:rsid w:val="009E1E7B"/>
    <w:rsid w:val="009E51D2"/>
    <w:rsid w:val="009E6DFA"/>
    <w:rsid w:val="009F6E2A"/>
    <w:rsid w:val="00A0270B"/>
    <w:rsid w:val="00A04771"/>
    <w:rsid w:val="00A1771D"/>
    <w:rsid w:val="00A23F52"/>
    <w:rsid w:val="00A27588"/>
    <w:rsid w:val="00A27EB4"/>
    <w:rsid w:val="00A31CC9"/>
    <w:rsid w:val="00A52E05"/>
    <w:rsid w:val="00A55B50"/>
    <w:rsid w:val="00A5605D"/>
    <w:rsid w:val="00A56179"/>
    <w:rsid w:val="00A63709"/>
    <w:rsid w:val="00A661D0"/>
    <w:rsid w:val="00A70500"/>
    <w:rsid w:val="00A81C72"/>
    <w:rsid w:val="00AA0714"/>
    <w:rsid w:val="00AC0C89"/>
    <w:rsid w:val="00AD0D1E"/>
    <w:rsid w:val="00AD6442"/>
    <w:rsid w:val="00AE5322"/>
    <w:rsid w:val="00AE7DCF"/>
    <w:rsid w:val="00B01352"/>
    <w:rsid w:val="00B01CC0"/>
    <w:rsid w:val="00B04708"/>
    <w:rsid w:val="00B05708"/>
    <w:rsid w:val="00B11735"/>
    <w:rsid w:val="00B14DCD"/>
    <w:rsid w:val="00B159ED"/>
    <w:rsid w:val="00B17D39"/>
    <w:rsid w:val="00B25FCD"/>
    <w:rsid w:val="00B27AEE"/>
    <w:rsid w:val="00B326DD"/>
    <w:rsid w:val="00B33025"/>
    <w:rsid w:val="00B44D1E"/>
    <w:rsid w:val="00B45A59"/>
    <w:rsid w:val="00B54900"/>
    <w:rsid w:val="00B557C1"/>
    <w:rsid w:val="00B71AF0"/>
    <w:rsid w:val="00B71B0A"/>
    <w:rsid w:val="00B7585B"/>
    <w:rsid w:val="00B7660F"/>
    <w:rsid w:val="00B93CB6"/>
    <w:rsid w:val="00BA1550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318A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5508"/>
    <w:rsid w:val="00D17B8B"/>
    <w:rsid w:val="00D26795"/>
    <w:rsid w:val="00D33240"/>
    <w:rsid w:val="00D3547A"/>
    <w:rsid w:val="00D43774"/>
    <w:rsid w:val="00D520D9"/>
    <w:rsid w:val="00D53093"/>
    <w:rsid w:val="00D5501A"/>
    <w:rsid w:val="00D5541F"/>
    <w:rsid w:val="00D60DE9"/>
    <w:rsid w:val="00D63BD0"/>
    <w:rsid w:val="00D643BD"/>
    <w:rsid w:val="00D67EE7"/>
    <w:rsid w:val="00D87CD8"/>
    <w:rsid w:val="00D97F57"/>
    <w:rsid w:val="00DB03AD"/>
    <w:rsid w:val="00DB1084"/>
    <w:rsid w:val="00DB3BEF"/>
    <w:rsid w:val="00DB3D66"/>
    <w:rsid w:val="00DD34F3"/>
    <w:rsid w:val="00DE769B"/>
    <w:rsid w:val="00DF10E3"/>
    <w:rsid w:val="00DF34D8"/>
    <w:rsid w:val="00E026A3"/>
    <w:rsid w:val="00E11EA8"/>
    <w:rsid w:val="00E13968"/>
    <w:rsid w:val="00E17CD5"/>
    <w:rsid w:val="00E17F63"/>
    <w:rsid w:val="00E2124A"/>
    <w:rsid w:val="00E217EE"/>
    <w:rsid w:val="00E23344"/>
    <w:rsid w:val="00E35C88"/>
    <w:rsid w:val="00E40615"/>
    <w:rsid w:val="00E40D06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0108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38B"/>
    <w:rsid w:val="00F217FB"/>
    <w:rsid w:val="00F2194F"/>
    <w:rsid w:val="00F23AB9"/>
    <w:rsid w:val="00F23AFD"/>
    <w:rsid w:val="00F26E70"/>
    <w:rsid w:val="00F27B49"/>
    <w:rsid w:val="00F42E75"/>
    <w:rsid w:val="00F43934"/>
    <w:rsid w:val="00F47974"/>
    <w:rsid w:val="00F51E09"/>
    <w:rsid w:val="00F646AA"/>
    <w:rsid w:val="00F6473A"/>
    <w:rsid w:val="00F717C6"/>
    <w:rsid w:val="00F8174F"/>
    <w:rsid w:val="00F84410"/>
    <w:rsid w:val="00F87AA6"/>
    <w:rsid w:val="00F9478C"/>
    <w:rsid w:val="00F973FE"/>
    <w:rsid w:val="00FA27FB"/>
    <w:rsid w:val="00FA3EEE"/>
    <w:rsid w:val="00FC2532"/>
    <w:rsid w:val="00FD63FE"/>
    <w:rsid w:val="00FE1D22"/>
    <w:rsid w:val="00FF1227"/>
    <w:rsid w:val="00FF2798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000901"/>
    <w:rsid w:val="00134352"/>
    <w:rsid w:val="0029192C"/>
    <w:rsid w:val="002F1BE3"/>
    <w:rsid w:val="003229B3"/>
    <w:rsid w:val="004D5A15"/>
    <w:rsid w:val="00557F43"/>
    <w:rsid w:val="006A7D42"/>
    <w:rsid w:val="006F07FB"/>
    <w:rsid w:val="007E2E51"/>
    <w:rsid w:val="00865057"/>
    <w:rsid w:val="009709F4"/>
    <w:rsid w:val="009B2748"/>
    <w:rsid w:val="009E51D2"/>
    <w:rsid w:val="00A27EB4"/>
    <w:rsid w:val="00AC349E"/>
    <w:rsid w:val="00C57447"/>
    <w:rsid w:val="00E40D06"/>
    <w:rsid w:val="00E90766"/>
    <w:rsid w:val="00F4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88</cp:revision>
  <cp:lastPrinted>2018-04-12T12:23:00Z</cp:lastPrinted>
  <dcterms:created xsi:type="dcterms:W3CDTF">2018-04-12T12:05:00Z</dcterms:created>
  <dcterms:modified xsi:type="dcterms:W3CDTF">2025-10-22T07:57:00Z</dcterms:modified>
</cp:coreProperties>
</file>